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9CB" w14:textId="77777777" w:rsidR="00D4189A" w:rsidRPr="00D42D60" w:rsidRDefault="00D4189A" w:rsidP="00D4189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D42D60">
        <w:rPr>
          <w:rFonts w:ascii="Times New Roman" w:hAnsi="Times New Roman"/>
          <w:b/>
          <w:sz w:val="28"/>
          <w:u w:val="single"/>
        </w:rPr>
        <w:t>SURAT TUGAS</w:t>
      </w:r>
    </w:p>
    <w:p w14:paraId="381C68F9" w14:textId="36EF9380" w:rsidR="00D4189A" w:rsidRDefault="00D4189A" w:rsidP="00D4189A">
      <w:pPr>
        <w:spacing w:after="0"/>
        <w:jc w:val="center"/>
        <w:rPr>
          <w:rFonts w:ascii="Times New Roman" w:hAnsi="Times New Roman"/>
          <w:b/>
          <w:sz w:val="24"/>
        </w:rPr>
      </w:pPr>
      <w:r w:rsidRPr="00557C8B">
        <w:rPr>
          <w:rFonts w:ascii="Times New Roman" w:hAnsi="Times New Roman"/>
          <w:b/>
          <w:sz w:val="24"/>
        </w:rPr>
        <w:t xml:space="preserve">Nomor : </w:t>
      </w:r>
      <w:r w:rsidRPr="00557C8B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 w:rsidR="00A34EB1">
        <w:rPr>
          <w:rFonts w:ascii="Times New Roman" w:hAnsi="Times New Roman"/>
          <w:b/>
          <w:sz w:val="24"/>
        </w:rPr>
        <w:t>/UN26.11/KM.03.00/202</w:t>
      </w:r>
      <w:r w:rsidR="008F7F13">
        <w:rPr>
          <w:rFonts w:ascii="Times New Roman" w:hAnsi="Times New Roman"/>
          <w:b/>
          <w:sz w:val="24"/>
        </w:rPr>
        <w:t>6</w:t>
      </w:r>
    </w:p>
    <w:p w14:paraId="34F3E556" w14:textId="77777777" w:rsidR="00D4189A" w:rsidRDefault="00D4189A" w:rsidP="00D4189A">
      <w:pPr>
        <w:tabs>
          <w:tab w:val="left" w:pos="8734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0BB1D5A8" w14:textId="77777777" w:rsidR="00D4189A" w:rsidRDefault="00D4189A" w:rsidP="00D4189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Dekan Fakultas Ekonomi dan Bisnis Universitas Lampung menugaskan kepada mahasiswa di bawah ini untuk mengi</w:t>
      </w:r>
      <w:r w:rsidR="009A1EAC">
        <w:rPr>
          <w:rFonts w:ascii="Times New Roman" w:hAnsi="Times New Roman"/>
          <w:sz w:val="24"/>
        </w:rPr>
        <w:t xml:space="preserve">kuti lomba yang diselenggarakan “...............” </w:t>
      </w:r>
      <w:r>
        <w:rPr>
          <w:rFonts w:ascii="Times New Roman" w:hAnsi="Times New Roman"/>
          <w:sz w:val="24"/>
        </w:rPr>
        <w:t xml:space="preserve">pada tgl </w:t>
      </w:r>
      <w:r w:rsidR="009A1EAC">
        <w:rPr>
          <w:rFonts w:ascii="Times New Roman" w:hAnsi="Times New Roman"/>
          <w:sz w:val="24"/>
        </w:rPr>
        <w:t>............. s/d ...................</w:t>
      </w:r>
      <w:r>
        <w:rPr>
          <w:rFonts w:ascii="Times New Roman" w:hAnsi="Times New Roman"/>
          <w:sz w:val="24"/>
        </w:rPr>
        <w:t>.</w:t>
      </w:r>
    </w:p>
    <w:p w14:paraId="405E5776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</w:p>
    <w:p w14:paraId="7E4E2401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Daftar mahasiswa yang mengikuti lomba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976"/>
        <w:gridCol w:w="2410"/>
        <w:gridCol w:w="4310"/>
      </w:tblGrid>
      <w:tr w:rsidR="00D4189A" w:rsidRPr="00A805A1" w14:paraId="10239B9B" w14:textId="77777777" w:rsidTr="008F7F13">
        <w:tc>
          <w:tcPr>
            <w:tcW w:w="510" w:type="dxa"/>
          </w:tcPr>
          <w:p w14:paraId="16C827E9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05A1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976" w:type="dxa"/>
          </w:tcPr>
          <w:p w14:paraId="17AFDEB4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05A1">
              <w:rPr>
                <w:rFonts w:ascii="Times New Roman" w:hAnsi="Times New Roman"/>
                <w:b/>
                <w:sz w:val="24"/>
              </w:rPr>
              <w:t>Nama</w:t>
            </w:r>
          </w:p>
        </w:tc>
        <w:tc>
          <w:tcPr>
            <w:tcW w:w="2410" w:type="dxa"/>
          </w:tcPr>
          <w:p w14:paraId="50FF56B0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05A1">
              <w:rPr>
                <w:rFonts w:ascii="Times New Roman" w:hAnsi="Times New Roman"/>
                <w:b/>
                <w:sz w:val="24"/>
              </w:rPr>
              <w:t>NPM</w:t>
            </w:r>
          </w:p>
        </w:tc>
        <w:tc>
          <w:tcPr>
            <w:tcW w:w="4310" w:type="dxa"/>
          </w:tcPr>
          <w:p w14:paraId="6EAD79B9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05A1">
              <w:rPr>
                <w:rFonts w:ascii="Times New Roman" w:hAnsi="Times New Roman"/>
                <w:b/>
                <w:sz w:val="24"/>
              </w:rPr>
              <w:t>Cabang</w:t>
            </w:r>
          </w:p>
        </w:tc>
      </w:tr>
      <w:tr w:rsidR="00D4189A" w:rsidRPr="00A805A1" w14:paraId="3A93EEB2" w14:textId="77777777" w:rsidTr="008F7F13">
        <w:tc>
          <w:tcPr>
            <w:tcW w:w="510" w:type="dxa"/>
          </w:tcPr>
          <w:p w14:paraId="41154447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805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</w:tcPr>
          <w:p w14:paraId="67E92FC2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14:paraId="77DA08C1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0" w:type="dxa"/>
          </w:tcPr>
          <w:p w14:paraId="028EC7CE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4189A" w:rsidRPr="00A805A1" w14:paraId="7C57689B" w14:textId="77777777" w:rsidTr="008F7F13">
        <w:tc>
          <w:tcPr>
            <w:tcW w:w="510" w:type="dxa"/>
          </w:tcPr>
          <w:p w14:paraId="5838F9BB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805A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6" w:type="dxa"/>
          </w:tcPr>
          <w:p w14:paraId="1CD16E53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14:paraId="29823581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0" w:type="dxa"/>
          </w:tcPr>
          <w:p w14:paraId="034B570E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4189A" w:rsidRPr="00A805A1" w14:paraId="0B9CBC76" w14:textId="77777777" w:rsidTr="008F7F13">
        <w:tc>
          <w:tcPr>
            <w:tcW w:w="510" w:type="dxa"/>
          </w:tcPr>
          <w:p w14:paraId="40550F2D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805A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</w:tcPr>
          <w:p w14:paraId="1A340E7C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14:paraId="5A1C7C6B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0" w:type="dxa"/>
          </w:tcPr>
          <w:p w14:paraId="11DDF8C1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4189A" w:rsidRPr="00A805A1" w14:paraId="35DDCCB8" w14:textId="77777777" w:rsidTr="008F7F13">
        <w:tc>
          <w:tcPr>
            <w:tcW w:w="510" w:type="dxa"/>
          </w:tcPr>
          <w:p w14:paraId="16F6C520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805A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6" w:type="dxa"/>
          </w:tcPr>
          <w:p w14:paraId="13F51054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14:paraId="3B8026BB" w14:textId="77777777" w:rsidR="00D4189A" w:rsidRPr="00A805A1" w:rsidRDefault="00D4189A" w:rsidP="00380C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0" w:type="dxa"/>
          </w:tcPr>
          <w:p w14:paraId="3E5AA0F6" w14:textId="77777777" w:rsidR="00D4189A" w:rsidRPr="00A805A1" w:rsidRDefault="00D4189A" w:rsidP="00380C3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19037009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</w:p>
    <w:p w14:paraId="33EDBDCC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Demikian Surat Tugas ini dibuat, untuk dapat dilaksanakan.</w:t>
      </w:r>
    </w:p>
    <w:p w14:paraId="4296FB40" w14:textId="77777777" w:rsidR="00380C34" w:rsidRDefault="00380C34" w:rsidP="00D4189A">
      <w:pPr>
        <w:spacing w:after="0"/>
        <w:rPr>
          <w:rFonts w:ascii="Times New Roman" w:hAnsi="Times New Roman"/>
          <w:sz w:val="24"/>
        </w:rPr>
      </w:pPr>
    </w:p>
    <w:p w14:paraId="35318C4F" w14:textId="77777777" w:rsidR="00380C34" w:rsidRDefault="00380C34" w:rsidP="00D4189A">
      <w:pPr>
        <w:spacing w:after="0"/>
        <w:rPr>
          <w:rFonts w:ascii="Times New Roman" w:hAnsi="Times New Roman"/>
          <w:sz w:val="24"/>
        </w:rPr>
      </w:pPr>
    </w:p>
    <w:p w14:paraId="48E0862B" w14:textId="77777777" w:rsidR="00380C34" w:rsidRDefault="00380C34" w:rsidP="00D4189A">
      <w:pPr>
        <w:spacing w:after="0"/>
        <w:rPr>
          <w:rFonts w:ascii="Times New Roman" w:hAnsi="Times New Roman"/>
          <w:sz w:val="24"/>
        </w:rPr>
      </w:pPr>
    </w:p>
    <w:p w14:paraId="688806CC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</w:p>
    <w:p w14:paraId="45799E85" w14:textId="77777777" w:rsidR="00380C34" w:rsidRDefault="00D4189A" w:rsidP="00380C3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0C34">
        <w:rPr>
          <w:rFonts w:ascii="Times New Roman" w:hAnsi="Times New Roman"/>
          <w:sz w:val="24"/>
        </w:rPr>
        <w:t>Bandar Lampung, ..............................</w:t>
      </w:r>
    </w:p>
    <w:p w14:paraId="65C3290F" w14:textId="77777777" w:rsidR="00380C34" w:rsidRPr="004B6B2A" w:rsidRDefault="00380C34" w:rsidP="00380C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>a.</w:t>
      </w:r>
      <w:r w:rsidRPr="004B6B2A">
        <w:rPr>
          <w:rFonts w:ascii="Times New Roman" w:hAnsi="Times New Roman"/>
          <w:sz w:val="24"/>
          <w:szCs w:val="24"/>
          <w:lang w:val="sv-SE"/>
        </w:rPr>
        <w:t>n. Dekan</w:t>
      </w:r>
      <w:r w:rsidRPr="004B6B2A">
        <w:rPr>
          <w:rFonts w:ascii="Times New Roman" w:hAnsi="Times New Roman"/>
          <w:sz w:val="24"/>
          <w:szCs w:val="24"/>
        </w:rPr>
        <w:t>,</w:t>
      </w:r>
    </w:p>
    <w:p w14:paraId="0B0B0F00" w14:textId="77777777" w:rsidR="00380C34" w:rsidRPr="004B6B2A" w:rsidRDefault="00380C34" w:rsidP="00380C34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 xml:space="preserve">Wakil Dekan Bidang Kemahasiswaan &amp; </w:t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424B31B7" w14:textId="77777777" w:rsidR="00380C34" w:rsidRPr="004B6B2A" w:rsidRDefault="00380C34" w:rsidP="00380C34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BF1498" w14:textId="77777777" w:rsidR="00380C34" w:rsidRDefault="00380C34" w:rsidP="00380C34">
      <w:pPr>
        <w:ind w:left="5387"/>
      </w:pPr>
    </w:p>
    <w:p w14:paraId="1285E044" w14:textId="77777777" w:rsidR="00380C34" w:rsidRPr="004B6B2A" w:rsidRDefault="00380C34" w:rsidP="00380C34">
      <w:pPr>
        <w:ind w:left="5387"/>
      </w:pPr>
    </w:p>
    <w:p w14:paraId="34F94A66" w14:textId="77777777" w:rsidR="00A92790" w:rsidRPr="00F20E24" w:rsidRDefault="00380C34" w:rsidP="00A927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2790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5AA7FFA6" w14:textId="77777777" w:rsidR="00A92790" w:rsidRPr="00F20E24" w:rsidRDefault="00A92790" w:rsidP="00A9279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  <w:t xml:space="preserve">NIP </w:t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7A075FEA" w14:textId="77777777" w:rsidR="00656210" w:rsidRDefault="00656210" w:rsidP="00A9279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07F78155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3D294DF4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74A06CB1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4976C773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6CCE5812" w14:textId="77777777" w:rsidR="00FD62F6" w:rsidRDefault="00FD62F6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4315ADD0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31B9E765" w14:textId="77777777" w:rsidR="00656210" w:rsidRDefault="00656210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66F57E1C" w14:textId="77777777" w:rsidR="008F7F13" w:rsidRDefault="008F7F13" w:rsidP="00D4189A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43EED792" w14:textId="77777777" w:rsidR="00D4189A" w:rsidRPr="00D42D60" w:rsidRDefault="00D4189A" w:rsidP="00D4189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D42D60">
        <w:rPr>
          <w:rFonts w:ascii="Times New Roman" w:hAnsi="Times New Roman"/>
          <w:b/>
          <w:sz w:val="28"/>
          <w:u w:val="single"/>
        </w:rPr>
        <w:lastRenderedPageBreak/>
        <w:t>SURAT TUGAS</w:t>
      </w:r>
    </w:p>
    <w:p w14:paraId="3CD0D9A0" w14:textId="120589A6" w:rsidR="00D4189A" w:rsidRDefault="00D4189A" w:rsidP="00D418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Nomor : </w:t>
      </w:r>
      <w:r w:rsidR="00656210">
        <w:rPr>
          <w:rFonts w:ascii="Times New Roman" w:hAnsi="Times New Roman"/>
          <w:b/>
          <w:sz w:val="24"/>
        </w:rPr>
        <w:t xml:space="preserve">         </w:t>
      </w:r>
      <w:r w:rsidR="00A34EB1">
        <w:rPr>
          <w:rFonts w:ascii="Times New Roman" w:hAnsi="Times New Roman"/>
          <w:b/>
          <w:sz w:val="24"/>
        </w:rPr>
        <w:t>/UN26.11/KM.03.00/202</w:t>
      </w:r>
      <w:r w:rsidR="008F7F13">
        <w:rPr>
          <w:rFonts w:ascii="Times New Roman" w:hAnsi="Times New Roman"/>
          <w:b/>
          <w:sz w:val="24"/>
        </w:rPr>
        <w:t>6</w:t>
      </w:r>
    </w:p>
    <w:p w14:paraId="3339A3F2" w14:textId="77777777" w:rsidR="00D4189A" w:rsidRDefault="00D4189A" w:rsidP="00D4189A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5534611" w14:textId="77777777" w:rsidR="00D4189A" w:rsidRDefault="00D4189A" w:rsidP="00D4189A">
      <w:pPr>
        <w:tabs>
          <w:tab w:val="left" w:pos="8734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26B3DB23" w14:textId="77777777" w:rsidR="00D4189A" w:rsidRDefault="00D4189A" w:rsidP="00D4189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Dekan Fakultas Ekonomi dan Bisnis Universitas Lampung menugaskan kepada mahasiswa :</w:t>
      </w:r>
    </w:p>
    <w:p w14:paraId="5CEA82D6" w14:textId="77777777" w:rsidR="00D4189A" w:rsidRDefault="00D4189A" w:rsidP="00D418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AA43A1" w14:textId="77777777" w:rsidR="00D4189A" w:rsidRPr="007417F5" w:rsidRDefault="00D4189A" w:rsidP="00D418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17F5">
        <w:rPr>
          <w:rFonts w:ascii="Times New Roman" w:hAnsi="Times New Roman"/>
          <w:sz w:val="24"/>
          <w:szCs w:val="24"/>
        </w:rPr>
        <w:t>Nama</w:t>
      </w:r>
      <w:r w:rsidRPr="007417F5">
        <w:rPr>
          <w:rFonts w:ascii="Times New Roman" w:hAnsi="Times New Roman"/>
          <w:sz w:val="24"/>
          <w:szCs w:val="24"/>
        </w:rPr>
        <w:tab/>
      </w:r>
      <w:r w:rsidRPr="007417F5">
        <w:rPr>
          <w:rFonts w:ascii="Times New Roman" w:hAnsi="Times New Roman"/>
          <w:sz w:val="24"/>
          <w:szCs w:val="24"/>
        </w:rPr>
        <w:tab/>
        <w:t xml:space="preserve">: </w:t>
      </w:r>
    </w:p>
    <w:p w14:paraId="3DF142F1" w14:textId="77777777" w:rsidR="00D4189A" w:rsidRPr="007417F5" w:rsidRDefault="00D4189A" w:rsidP="00D418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17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NPM</w:t>
      </w:r>
      <w:r w:rsidRPr="007417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17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: </w:t>
      </w:r>
    </w:p>
    <w:p w14:paraId="6BA1EE04" w14:textId="77777777" w:rsidR="00D4189A" w:rsidRPr="007417F5" w:rsidRDefault="00D4189A" w:rsidP="00D418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Jurusan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17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3E3500D2" w14:textId="77777777" w:rsidR="00D4189A" w:rsidRDefault="00D4189A" w:rsidP="00D4189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26D4B63" w14:textId="000C77BA" w:rsidR="00D4189A" w:rsidRDefault="00D4189A" w:rsidP="00D4189A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Untuk mengikuti Perlombaan </w:t>
      </w:r>
      <w:r w:rsidRPr="00D97839">
        <w:rPr>
          <w:rFonts w:ascii="Times New Roman" w:hAnsi="Times New Roman"/>
          <w:b/>
          <w:sz w:val="24"/>
        </w:rPr>
        <w:t>“</w:t>
      </w:r>
      <w:r w:rsidR="00656210">
        <w:rPr>
          <w:rFonts w:ascii="Times New Roman" w:hAnsi="Times New Roman"/>
          <w:b/>
          <w:sz w:val="24"/>
        </w:rPr>
        <w:t>....................................................................</w:t>
      </w:r>
      <w:r w:rsidRPr="00D97839">
        <w:rPr>
          <w:rFonts w:ascii="Times New Roman" w:hAnsi="Times New Roman"/>
          <w:b/>
          <w:color w:val="000000"/>
          <w:sz w:val="24"/>
          <w:szCs w:val="20"/>
          <w:shd w:val="clear" w:color="auto" w:fill="FFFFFF"/>
        </w:rPr>
        <w:t>”</w:t>
      </w:r>
      <w:r w:rsidRPr="00647CF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 xml:space="preserve">yang akan diselenggarakan pada tanggal </w:t>
      </w:r>
      <w:r w:rsidR="00380C34">
        <w:rPr>
          <w:rFonts w:ascii="Times New Roman" w:hAnsi="Times New Roman"/>
          <w:sz w:val="24"/>
        </w:rPr>
        <w:t>..............</w:t>
      </w:r>
      <w:r>
        <w:rPr>
          <w:rFonts w:ascii="Times New Roman" w:hAnsi="Times New Roman"/>
          <w:sz w:val="24"/>
        </w:rPr>
        <w:t xml:space="preserve"> s/d </w:t>
      </w:r>
      <w:r w:rsidR="00380C34">
        <w:rPr>
          <w:rFonts w:ascii="Times New Roman" w:hAnsi="Times New Roman"/>
          <w:sz w:val="24"/>
        </w:rPr>
        <w:t>..................</w:t>
      </w:r>
      <w:r>
        <w:rPr>
          <w:rFonts w:ascii="Times New Roman" w:hAnsi="Times New Roman"/>
          <w:sz w:val="24"/>
        </w:rPr>
        <w:t>.</w:t>
      </w:r>
    </w:p>
    <w:p w14:paraId="05F1D94E" w14:textId="77777777" w:rsidR="00D4189A" w:rsidRDefault="00D4189A" w:rsidP="00D4189A">
      <w:pPr>
        <w:spacing w:after="0" w:line="360" w:lineRule="auto"/>
        <w:rPr>
          <w:rFonts w:ascii="Times New Roman" w:hAnsi="Times New Roman"/>
          <w:sz w:val="24"/>
        </w:rPr>
      </w:pPr>
    </w:p>
    <w:p w14:paraId="2A2A2BA0" w14:textId="77777777" w:rsidR="00D4189A" w:rsidRDefault="00D4189A" w:rsidP="00D4189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Demikian Surat Tugas ini dibuat, untuk dapat dilaksanakan.</w:t>
      </w:r>
    </w:p>
    <w:p w14:paraId="2ED86BFF" w14:textId="77777777" w:rsidR="00D4189A" w:rsidRDefault="00D4189A" w:rsidP="00D4189A">
      <w:pPr>
        <w:spacing w:after="0" w:line="360" w:lineRule="auto"/>
        <w:rPr>
          <w:rFonts w:ascii="Times New Roman" w:hAnsi="Times New Roman"/>
          <w:sz w:val="24"/>
        </w:rPr>
      </w:pPr>
    </w:p>
    <w:p w14:paraId="3FB3EB6E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</w:p>
    <w:p w14:paraId="745BB3F9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</w:p>
    <w:p w14:paraId="7D144F90" w14:textId="77777777" w:rsidR="00D4189A" w:rsidRDefault="00D4189A" w:rsidP="00D418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Bandar Lampung, </w:t>
      </w:r>
      <w:r w:rsidR="00380C34">
        <w:rPr>
          <w:rFonts w:ascii="Times New Roman" w:hAnsi="Times New Roman"/>
          <w:sz w:val="24"/>
        </w:rPr>
        <w:t>..............................</w:t>
      </w:r>
    </w:p>
    <w:p w14:paraId="0F3D4E1D" w14:textId="77777777" w:rsidR="00D4189A" w:rsidRPr="004B6B2A" w:rsidRDefault="00D4189A" w:rsidP="00D418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>a.</w:t>
      </w:r>
      <w:r w:rsidRPr="004B6B2A">
        <w:rPr>
          <w:rFonts w:ascii="Times New Roman" w:hAnsi="Times New Roman"/>
          <w:sz w:val="24"/>
          <w:szCs w:val="24"/>
          <w:lang w:val="sv-SE"/>
        </w:rPr>
        <w:t>n. Dekan</w:t>
      </w:r>
      <w:r w:rsidRPr="004B6B2A">
        <w:rPr>
          <w:rFonts w:ascii="Times New Roman" w:hAnsi="Times New Roman"/>
          <w:sz w:val="24"/>
          <w:szCs w:val="24"/>
        </w:rPr>
        <w:t>,</w:t>
      </w:r>
    </w:p>
    <w:p w14:paraId="3DEA5952" w14:textId="77777777" w:rsidR="00D4189A" w:rsidRPr="004B6B2A" w:rsidRDefault="00D4189A" w:rsidP="00D4189A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 xml:space="preserve">Wakil Dekan Bidang Kemahasiswaan &amp; </w:t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62716DC3" w14:textId="77777777" w:rsidR="00D4189A" w:rsidRPr="004B6B2A" w:rsidRDefault="00D4189A" w:rsidP="00D4189A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8CBCEA" w14:textId="77777777" w:rsidR="00D4189A" w:rsidRDefault="00D4189A" w:rsidP="00D4189A">
      <w:pPr>
        <w:ind w:left="5387"/>
      </w:pPr>
    </w:p>
    <w:p w14:paraId="16382624" w14:textId="77777777" w:rsidR="00D4189A" w:rsidRPr="004B6B2A" w:rsidRDefault="00D4189A" w:rsidP="00D4189A">
      <w:pPr>
        <w:ind w:left="5387"/>
      </w:pPr>
    </w:p>
    <w:p w14:paraId="031BF159" w14:textId="77777777" w:rsidR="00A92790" w:rsidRPr="00F20E24" w:rsidRDefault="00D4189A" w:rsidP="00A927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2790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620694A2" w14:textId="77777777" w:rsidR="00A92790" w:rsidRPr="00F20E24" w:rsidRDefault="00A92790" w:rsidP="00A9279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  <w:t xml:space="preserve">NIP </w:t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3180F8A0" w14:textId="77777777" w:rsidR="00D4189A" w:rsidRDefault="00D4189A" w:rsidP="00A9279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CEE093" w14:textId="77777777" w:rsidR="00D4189A" w:rsidRDefault="00D4189A" w:rsidP="00D4189A">
      <w:pPr>
        <w:tabs>
          <w:tab w:val="left" w:pos="4590"/>
        </w:tabs>
      </w:pPr>
    </w:p>
    <w:p w14:paraId="0A8A4810" w14:textId="77777777" w:rsidR="00086967" w:rsidRDefault="00086967"/>
    <w:sectPr w:rsidR="00086967" w:rsidSect="00FD62F6">
      <w:headerReference w:type="default" r:id="rId6"/>
      <w:footerReference w:type="default" r:id="rId7"/>
      <w:pgSz w:w="11907" w:h="16839" w:code="9"/>
      <w:pgMar w:top="720" w:right="720" w:bottom="720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5531" w14:textId="77777777" w:rsidR="004B0EB0" w:rsidRDefault="004B0EB0">
      <w:pPr>
        <w:spacing w:after="0" w:line="240" w:lineRule="auto"/>
      </w:pPr>
      <w:r>
        <w:separator/>
      </w:r>
    </w:p>
  </w:endnote>
  <w:endnote w:type="continuationSeparator" w:id="0">
    <w:p w14:paraId="6697125E" w14:textId="77777777" w:rsidR="004B0EB0" w:rsidRDefault="004B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9078" w14:textId="77777777" w:rsidR="00380C34" w:rsidRPr="000E607E" w:rsidRDefault="00380C34" w:rsidP="00380C34">
    <w:pPr>
      <w:pStyle w:val="Header"/>
      <w:jc w:val="both"/>
      <w:rPr>
        <w:rFonts w:ascii="Arial" w:hAnsi="Arial" w:cs="Arial"/>
        <w:sz w:val="4"/>
        <w:szCs w:val="4"/>
      </w:rPr>
    </w:pPr>
  </w:p>
  <w:p w14:paraId="7BBC16D2" w14:textId="19F71C69" w:rsidR="00380C34" w:rsidRDefault="008F7F13" w:rsidP="00380C34">
    <w:pPr>
      <w:pStyle w:val="Foo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AD136E" wp14:editId="485C5A0A">
              <wp:simplePos x="0" y="0"/>
              <wp:positionH relativeFrom="page">
                <wp:posOffset>439420</wp:posOffset>
              </wp:positionH>
              <wp:positionV relativeFrom="page">
                <wp:posOffset>9240520</wp:posOffset>
              </wp:positionV>
              <wp:extent cx="6666230" cy="0"/>
              <wp:effectExtent l="10795" t="10795" r="9525" b="17780"/>
              <wp:wrapNone/>
              <wp:docPr id="13945826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EB95A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727.6pt" to="559.5pt,7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" strokeweight="1.5pt">
              <w10:wrap anchorx="page" anchory="page"/>
            </v:line>
          </w:pict>
        </mc:Fallback>
      </mc:AlternateContent>
    </w:r>
  </w:p>
  <w:p w14:paraId="79C45E36" w14:textId="6075DC53" w:rsidR="00380C34" w:rsidRDefault="008F7F13" w:rsidP="00380C34">
    <w:pPr>
      <w:pStyle w:val="Footer"/>
    </w:pPr>
    <w:r w:rsidRPr="00FD62F6">
      <w:rPr>
        <w:noProof/>
        <w:lang w:val="id-ID" w:eastAsia="id-ID"/>
      </w:rPr>
      <w:drawing>
        <wp:inline distT="0" distB="0" distL="0" distR="0" wp14:anchorId="33CF32FD" wp14:editId="73495CB1">
          <wp:extent cx="6648450" cy="11493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F227" w14:textId="77777777" w:rsidR="004B0EB0" w:rsidRDefault="004B0EB0">
      <w:pPr>
        <w:spacing w:after="0" w:line="240" w:lineRule="auto"/>
      </w:pPr>
      <w:r>
        <w:separator/>
      </w:r>
    </w:p>
  </w:footnote>
  <w:footnote w:type="continuationSeparator" w:id="0">
    <w:p w14:paraId="13CF362C" w14:textId="77777777" w:rsidR="004B0EB0" w:rsidRDefault="004B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8AD3" w14:textId="499441A2" w:rsidR="00380C34" w:rsidRPr="008F7F13" w:rsidRDefault="008F7F13" w:rsidP="008F7F13">
    <w:pPr>
      <w:pStyle w:val="Heading1"/>
      <w:spacing w:before="0"/>
      <w:ind w:left="1418" w:right="686" w:firstLine="0"/>
      <w:jc w:val="center"/>
      <w:rPr>
        <w:sz w:val="26"/>
        <w:szCs w:val="26"/>
        <w:lang w:val="id-ID"/>
      </w:rPr>
    </w:pPr>
    <w:r w:rsidRPr="008F7F13">
      <w:rPr>
        <w:noProof/>
        <w:sz w:val="26"/>
        <w:szCs w:val="26"/>
      </w:rPr>
      <w:drawing>
        <wp:anchor distT="0" distB="0" distL="0" distR="0" simplePos="0" relativeHeight="251656704" behindDoc="0" locked="0" layoutInCell="1" allowOverlap="1" wp14:anchorId="0723C434" wp14:editId="3C9209F1">
          <wp:simplePos x="0" y="0"/>
          <wp:positionH relativeFrom="page">
            <wp:posOffset>526415</wp:posOffset>
          </wp:positionH>
          <wp:positionV relativeFrom="paragraph">
            <wp:posOffset>15240</wp:posOffset>
          </wp:positionV>
          <wp:extent cx="889635" cy="857885"/>
          <wp:effectExtent l="0" t="0" r="0" b="0"/>
          <wp:wrapNone/>
          <wp:docPr id="62836629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C34" w:rsidRPr="008F7F13">
      <w:rPr>
        <w:sz w:val="26"/>
        <w:szCs w:val="26"/>
      </w:rPr>
      <w:t>KEMENTERIAN PENDIDIKAN</w:t>
    </w:r>
    <w:r w:rsidR="00380C34" w:rsidRPr="008F7F13">
      <w:rPr>
        <w:sz w:val="26"/>
        <w:szCs w:val="26"/>
        <w:lang w:val="id-ID"/>
      </w:rPr>
      <w:t xml:space="preserve"> </w:t>
    </w:r>
    <w:r w:rsidRPr="008F7F13">
      <w:rPr>
        <w:sz w:val="26"/>
        <w:szCs w:val="26"/>
        <w:lang w:val="id-ID"/>
      </w:rPr>
      <w:t>TINGGI,</w:t>
    </w:r>
    <w:r w:rsidR="00380C34" w:rsidRPr="008F7F13">
      <w:rPr>
        <w:sz w:val="26"/>
        <w:szCs w:val="26"/>
      </w:rPr>
      <w:t xml:space="preserve"> </w:t>
    </w:r>
    <w:r w:rsidRPr="008F7F13">
      <w:rPr>
        <w:sz w:val="26"/>
        <w:szCs w:val="26"/>
      </w:rPr>
      <w:t xml:space="preserve">SAINS </w:t>
    </w:r>
    <w:r w:rsidR="00380C34" w:rsidRPr="008F7F13">
      <w:rPr>
        <w:sz w:val="26"/>
        <w:szCs w:val="26"/>
      </w:rPr>
      <w:t xml:space="preserve">DAN </w:t>
    </w:r>
    <w:r w:rsidRPr="008F7F13">
      <w:rPr>
        <w:sz w:val="26"/>
        <w:szCs w:val="26"/>
      </w:rPr>
      <w:t>T</w:t>
    </w:r>
    <w:r w:rsidR="00380C34" w:rsidRPr="008F7F13">
      <w:rPr>
        <w:sz w:val="26"/>
        <w:szCs w:val="26"/>
      </w:rPr>
      <w:t>EKNOLOGI</w:t>
    </w:r>
  </w:p>
  <w:p w14:paraId="3818A32F" w14:textId="77777777" w:rsidR="00380C34" w:rsidRPr="00FA2131" w:rsidRDefault="00380C34" w:rsidP="00380C34">
    <w:pPr>
      <w:pStyle w:val="Heading1"/>
      <w:spacing w:before="0"/>
      <w:ind w:left="2127" w:right="1103" w:firstLine="0"/>
      <w:jc w:val="center"/>
      <w:rPr>
        <w:sz w:val="28"/>
        <w:szCs w:val="28"/>
        <w:lang w:val="id-ID"/>
      </w:rPr>
    </w:pPr>
    <w:r w:rsidRPr="00FA2131">
      <w:rPr>
        <w:sz w:val="28"/>
        <w:szCs w:val="28"/>
      </w:rPr>
      <w:t>UNIVERSITAS LAMPUNG</w:t>
    </w:r>
  </w:p>
  <w:p w14:paraId="24391672" w14:textId="77777777" w:rsidR="00380C34" w:rsidRPr="00FA2131" w:rsidRDefault="00380C34" w:rsidP="00380C34">
    <w:pPr>
      <w:pStyle w:val="Heading1"/>
      <w:spacing w:before="0"/>
      <w:ind w:left="2127" w:right="1103" w:firstLine="0"/>
      <w:jc w:val="center"/>
      <w:rPr>
        <w:sz w:val="28"/>
        <w:szCs w:val="28"/>
      </w:rPr>
    </w:pPr>
    <w:r w:rsidRPr="00FA2131">
      <w:rPr>
        <w:sz w:val="28"/>
        <w:szCs w:val="28"/>
      </w:rPr>
      <w:t>FAKULTAS EKONOMI DAN BISNIS</w:t>
    </w:r>
  </w:p>
  <w:p w14:paraId="3D1EDB1F" w14:textId="77777777" w:rsidR="00380C34" w:rsidRDefault="00380C34" w:rsidP="00380C34">
    <w:pPr>
      <w:pStyle w:val="BodyText"/>
      <w:ind w:left="1701" w:right="98"/>
    </w:pPr>
    <w:r>
      <w:t xml:space="preserve">Jl. Prof. Dr. Soemantri Brodjonegoro No. 1 Gedong Meneng Rajabasa Bandar Lampung 35145 Telepon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63C90795" w14:textId="430380E1" w:rsidR="00380C34" w:rsidRDefault="008F7F13" w:rsidP="00380C34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2AC3FB" wp14:editId="16407CE1">
              <wp:simplePos x="0" y="0"/>
              <wp:positionH relativeFrom="page">
                <wp:posOffset>439420</wp:posOffset>
              </wp:positionH>
              <wp:positionV relativeFrom="page">
                <wp:posOffset>1746250</wp:posOffset>
              </wp:positionV>
              <wp:extent cx="6666230" cy="0"/>
              <wp:effectExtent l="29845" t="31750" r="28575" b="34925"/>
              <wp:wrapNone/>
              <wp:docPr id="45670840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33A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137.5pt" to="559.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" strokeweight="4.5pt">
              <v:stroke linestyle="thinThick"/>
              <w10:wrap anchorx="page" anchory="page"/>
            </v:line>
          </w:pict>
        </mc:Fallback>
      </mc:AlternateContent>
    </w:r>
  </w:p>
  <w:p w14:paraId="3234B85F" w14:textId="77777777" w:rsidR="00380C34" w:rsidRDefault="00380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A"/>
    <w:rsid w:val="00086967"/>
    <w:rsid w:val="00147928"/>
    <w:rsid w:val="00244376"/>
    <w:rsid w:val="00380C34"/>
    <w:rsid w:val="003F720D"/>
    <w:rsid w:val="004A2865"/>
    <w:rsid w:val="004B0EB0"/>
    <w:rsid w:val="00585C47"/>
    <w:rsid w:val="00656210"/>
    <w:rsid w:val="008F7F13"/>
    <w:rsid w:val="009A1EAC"/>
    <w:rsid w:val="00A34EB1"/>
    <w:rsid w:val="00A92790"/>
    <w:rsid w:val="00B1535B"/>
    <w:rsid w:val="00B30668"/>
    <w:rsid w:val="00C97DC0"/>
    <w:rsid w:val="00CA464E"/>
    <w:rsid w:val="00D4189A"/>
    <w:rsid w:val="00D42D60"/>
    <w:rsid w:val="00E36E8E"/>
    <w:rsid w:val="00E52649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BEB73"/>
  <w15:chartTrackingRefBased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4189A"/>
    <w:pPr>
      <w:widowControl w:val="0"/>
      <w:autoSpaceDE w:val="0"/>
      <w:autoSpaceDN w:val="0"/>
      <w:spacing w:before="15" w:after="0" w:line="240" w:lineRule="auto"/>
      <w:ind w:left="3709" w:hanging="1604"/>
      <w:outlineLvl w:val="0"/>
    </w:pPr>
    <w:rPr>
      <w:rFonts w:ascii="Times New Roman" w:eastAsia="Times New Roman" w:hAnsi="Times New Roman"/>
      <w:b/>
      <w:bCs/>
      <w:sz w:val="32"/>
      <w:szCs w:val="3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4189A"/>
    <w:rPr>
      <w:rFonts w:ascii="Times New Roman" w:eastAsia="Times New Roman" w:hAnsi="Times New Roman"/>
      <w:b/>
      <w:bCs/>
      <w:sz w:val="32"/>
      <w:szCs w:val="3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D418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D4189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418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D4189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4189A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41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link w:val="BodyText"/>
    <w:uiPriority w:val="1"/>
    <w:rsid w:val="00D4189A"/>
    <w:rPr>
      <w:rFonts w:ascii="Times New Roman" w:eastAsia="Times New Roman" w:hAnsi="Times New Roman"/>
      <w:sz w:val="24"/>
      <w:szCs w:val="24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Nanang Suryanto</cp:lastModifiedBy>
  <cp:revision>2</cp:revision>
  <cp:lastPrinted>2022-06-08T01:54:00Z</cp:lastPrinted>
  <dcterms:created xsi:type="dcterms:W3CDTF">2026-01-15T08:17:00Z</dcterms:created>
  <dcterms:modified xsi:type="dcterms:W3CDTF">2026-01-15T08:17:00Z</dcterms:modified>
</cp:coreProperties>
</file>